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64D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附件1</w:t>
      </w:r>
    </w:p>
    <w:p w14:paraId="1EDE0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2025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年马鞍山市第四人民医院面向社会公开招聘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/>
        </w:rPr>
        <w:t>员额池人员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岗位计划表</w:t>
      </w:r>
    </w:p>
    <w:p w14:paraId="58BBCFF5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tbl>
      <w:tblPr>
        <w:tblStyle w:val="3"/>
        <w:tblpPr w:leftFromText="180" w:rightFromText="180" w:vertAnchor="text" w:horzAnchor="page" w:tblpXSpec="center" w:tblpY="77"/>
        <w:tblOverlap w:val="never"/>
        <w:tblW w:w="98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050"/>
        <w:gridCol w:w="856"/>
        <w:gridCol w:w="2650"/>
        <w:gridCol w:w="1125"/>
        <w:gridCol w:w="937"/>
        <w:gridCol w:w="1406"/>
        <w:gridCol w:w="1157"/>
      </w:tblGrid>
      <w:tr w14:paraId="04671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exact"/>
          <w:tblHeader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7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92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具体</w:t>
            </w:r>
          </w:p>
          <w:p w14:paraId="42FE89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岗位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8C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招考</w:t>
            </w:r>
          </w:p>
          <w:p w14:paraId="2D84D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计划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3E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专业及代码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7F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BA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学位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EE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26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其他</w:t>
            </w:r>
          </w:p>
        </w:tc>
      </w:tr>
      <w:tr w14:paraId="2D86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6" w:hRule="exact"/>
          <w:tblHeader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2A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EA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专技岗</w:t>
            </w:r>
          </w:p>
          <w:p w14:paraId="484B1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（精神科）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9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D3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本科：临床医学（100201K）、精神医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（100205TK）                             研究生：精神病与精神卫生学（二级学科，105105）                           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A2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35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学士及以上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AB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35周岁以下，硕士以上研究生或中级及以上职称可放宽至40周岁以下。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12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须取得执业医师资格，执业类别为临床。</w:t>
            </w:r>
          </w:p>
        </w:tc>
      </w:tr>
      <w:tr w14:paraId="3FB51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exact"/>
          <w:tblHeader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3E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F5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专技岗</w:t>
            </w:r>
          </w:p>
          <w:p w14:paraId="27135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（脑电图）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B4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EA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本科：临床医学（100201K）、医学影像学（100203TK）</w:t>
            </w:r>
          </w:p>
          <w:p w14:paraId="34990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研究生： 放射影像学（二级学科，105123）、超声医学（二级学科，105124）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E2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0A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F4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35周岁以下，硕士以上研究生或中级及以上职称可放宽至40周岁以下。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3D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16F35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exact"/>
          <w:tblHeader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D6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D3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专技岗</w:t>
            </w:r>
          </w:p>
          <w:p w14:paraId="3C0E5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（普内科）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50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67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本科：临床医学（100201K）                            研究生：内科学（二级学科，105101）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24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9E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学士及以上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DD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35周岁以下，硕士以上研究生或中级及以上职称可放宽至40周岁以下。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A3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须取得执业医师资格，执业类别为临床。</w:t>
            </w:r>
          </w:p>
        </w:tc>
      </w:tr>
      <w:tr w14:paraId="4D1EB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tblHeader/>
          <w:jc w:val="center"/>
        </w:trPr>
        <w:tc>
          <w:tcPr>
            <w:tcW w:w="17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E8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合计：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81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6C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46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70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AB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95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334F729B">
      <w:pPr>
        <w:widowControl/>
        <w:adjustRightInd w:val="0"/>
        <w:snapToGrid w:val="0"/>
        <w:spacing w:line="560" w:lineRule="exact"/>
        <w:rPr>
          <w:rFonts w:hint="default" w:ascii="Times New Roman" w:hAnsi="Times New Roman" w:eastAsia="方正小标宋简体" w:cs="Times New Roman"/>
          <w:spacing w:val="-6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highlight w:val="none"/>
          <w:lang w:val="en-US" w:eastAsia="zh-CN"/>
        </w:rPr>
        <w:t>2</w:t>
      </w:r>
    </w:p>
    <w:p w14:paraId="6C825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年马鞍山市第四人民医院面向社会公开招聘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员额池人员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报名资格审查表</w:t>
      </w:r>
    </w:p>
    <w:p w14:paraId="79686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tbl>
      <w:tblPr>
        <w:tblStyle w:val="3"/>
        <w:tblW w:w="964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76"/>
        <w:gridCol w:w="1418"/>
        <w:gridCol w:w="283"/>
        <w:gridCol w:w="709"/>
        <w:gridCol w:w="1276"/>
        <w:gridCol w:w="708"/>
        <w:gridCol w:w="851"/>
        <w:gridCol w:w="1559"/>
      </w:tblGrid>
      <w:tr w14:paraId="2699B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BD2E9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9D177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2A269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A4B7A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2C9DD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ADA02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F245CA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贴照片处</w:t>
            </w:r>
          </w:p>
        </w:tc>
      </w:tr>
      <w:tr w14:paraId="6F688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B2918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A7C25C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0BEE8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EFEA2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8FB751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0D74F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00676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50982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EC452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01445056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4306B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764C55C7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6039BB6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2901A2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49775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86408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647FED6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CE4BC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</w:tr>
      <w:tr w14:paraId="3993F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A8CEF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DF00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20039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17DA0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2F97C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CAB9C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40F18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0F637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CA417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1AB87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0F53B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682BC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17AEF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64A46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</w:p>
        </w:tc>
      </w:tr>
      <w:tr w14:paraId="5A7144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56F6B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D186B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</w:tr>
      <w:tr w14:paraId="3EE5A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6FE70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A0C41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　</w:t>
            </w:r>
          </w:p>
        </w:tc>
      </w:tr>
      <w:tr w14:paraId="1795B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6F69A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11F0C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 xml:space="preserve">手机：                                 备用电话： </w:t>
            </w:r>
          </w:p>
        </w:tc>
      </w:tr>
      <w:tr w14:paraId="63203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AFF90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学习工作</w:t>
            </w:r>
          </w:p>
          <w:p w14:paraId="14E00D21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D75C5">
            <w:pPr>
              <w:spacing w:after="100" w:line="560" w:lineRule="exact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B603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56F84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诚信承诺</w:t>
            </w:r>
          </w:p>
          <w:p w14:paraId="6C7F0043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87DA47">
            <w:pPr>
              <w:spacing w:after="100" w:line="400" w:lineRule="exact"/>
              <w:ind w:firstLine="482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本人上述所填写的情况及提供的相关材料、证件均真实、有效。若有虚假，责任自负。</w:t>
            </w:r>
          </w:p>
          <w:p w14:paraId="30475CA2">
            <w:pPr>
              <w:spacing w:after="100" w:line="400" w:lineRule="exact"/>
              <w:ind w:firstLine="482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 xml:space="preserve">报考人签名：        年 　 月　 日                                         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              </w:t>
            </w:r>
          </w:p>
        </w:tc>
      </w:tr>
      <w:tr w14:paraId="76F9A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1E3F9">
            <w:pPr>
              <w:spacing w:after="100" w:line="5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>审查意见</w:t>
            </w:r>
          </w:p>
        </w:tc>
        <w:tc>
          <w:tcPr>
            <w:tcW w:w="8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FDCAE">
            <w:pPr>
              <w:spacing w:after="100" w:line="560" w:lineRule="exact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 xml:space="preserve">审查人签名：         年　  月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highlight w:val="none"/>
              </w:rPr>
              <w:t xml:space="preserve">　日                                                   </w:t>
            </w:r>
          </w:p>
        </w:tc>
      </w:tr>
    </w:tbl>
    <w:p w14:paraId="4939F00B">
      <w:pPr>
        <w:adjustRightInd w:val="0"/>
        <w:snapToGrid w:val="0"/>
        <w:spacing w:line="560" w:lineRule="exact"/>
        <w:rPr>
          <w:rFonts w:hint="default" w:ascii="Times New Roman" w:hAnsi="Times New Roman" w:eastAsia="方正小标宋简体" w:cs="Times New Roman"/>
          <w:bCs/>
          <w:spacing w:val="-6"/>
          <w:sz w:val="44"/>
          <w:szCs w:val="44"/>
          <w:highlight w:val="none"/>
          <w:lang w:val="en-US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highlight w:val="none"/>
          <w:lang w:val="en-US" w:eastAsia="zh-CN"/>
        </w:rPr>
        <w:t>3</w:t>
      </w:r>
    </w:p>
    <w:p w14:paraId="5FAC5A4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-6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pacing w:val="-6"/>
          <w:sz w:val="44"/>
          <w:szCs w:val="44"/>
          <w:highlight w:val="none"/>
        </w:rPr>
        <w:t>承诺书</w:t>
      </w:r>
    </w:p>
    <w:p w14:paraId="367A8CEF">
      <w:pPr>
        <w:shd w:val="clear" w:color="auto" w:fill="FFFFFF"/>
        <w:spacing w:line="560" w:lineRule="exact"/>
        <w:jc w:val="center"/>
        <w:rPr>
          <w:rFonts w:hint="default" w:ascii="Times New Roman" w:hAnsi="Times New Roman" w:eastAsia="宋体" w:cs="Times New Roman"/>
          <w:spacing w:val="8"/>
          <w:sz w:val="26"/>
          <w:szCs w:val="26"/>
          <w:highlight w:val="none"/>
        </w:rPr>
      </w:pPr>
    </w:p>
    <w:p w14:paraId="0F300998">
      <w:pPr>
        <w:widowControl/>
        <w:spacing w:line="56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  <w:lang w:val="zh-TW" w:eastAsia="zh-TW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  <w:lang w:val="zh-TW" w:eastAsia="zh-TW"/>
        </w:rPr>
        <w:t>本人×××，已认真阅读《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  <w:lang w:val="zh-TW" w:eastAsia="zh-TW"/>
        </w:rPr>
        <w:t>年马鞍山市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</w:rPr>
        <w:t>第四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  <w:lang w:val="zh-TW" w:eastAsia="zh-TW"/>
        </w:rPr>
        <w:t>人民医院面向社会公开招聘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highlight w:val="none"/>
          <w:lang w:val="zh-TW" w:eastAsia="zh-CN"/>
        </w:rPr>
        <w:t>员额池人员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highlight w:val="none"/>
          <w:lang w:val="zh-TW" w:eastAsia="zh-TW"/>
        </w:rPr>
        <w:t>公告》，清楚并理解其内容。在此我郑重承诺：</w:t>
      </w:r>
    </w:p>
    <w:p w14:paraId="36D66D25">
      <w:pPr>
        <w:autoSpaceDN w:val="0"/>
        <w:spacing w:after="100"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1. 本人填写的《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年马鞍山市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第四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人民医院面向社会公开招聘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zh-TW" w:eastAsia="zh-CN"/>
        </w:rPr>
        <w:t>员额池人员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报名资格审查表》信息均真实有效，对因提供有关信息、证件不实所造成的后果，本人自愿承担相应责任。</w:t>
      </w:r>
    </w:p>
    <w:p w14:paraId="50008C5D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2. 本人将于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9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30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zh-TW" w:eastAsia="zh-TW"/>
        </w:rPr>
        <w:t>日前提供所报岗位所要求相应层次的学历、学位、资格等材料原件，否则自愿承担相应责任。</w:t>
      </w:r>
    </w:p>
    <w:p w14:paraId="4D97FFED">
      <w:pPr>
        <w:shd w:val="clear" w:color="auto" w:fill="FFFFFF"/>
        <w:spacing w:line="560" w:lineRule="exact"/>
        <w:ind w:firstLine="645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 </w:t>
      </w:r>
    </w:p>
    <w:p w14:paraId="684A84E4">
      <w:pPr>
        <w:shd w:val="clear" w:color="auto" w:fill="FFFFFF"/>
        <w:spacing w:line="560" w:lineRule="exact"/>
        <w:ind w:firstLine="645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</w:p>
    <w:p w14:paraId="48DB91F7"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 xml:space="preserve">                                                                   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承诺人：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 </w:t>
      </w:r>
    </w:p>
    <w:p w14:paraId="7B062FA3">
      <w:pPr>
        <w:spacing w:line="560" w:lineRule="exact"/>
        <w:ind w:firstLine="5120" w:firstLineChars="1600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</w:rPr>
        <w:t>日</w:t>
      </w:r>
    </w:p>
    <w:p w14:paraId="75E9BE17"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</w:p>
    <w:p w14:paraId="410EBC69"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  <w:highlight w:val="none"/>
        </w:rPr>
      </w:pPr>
    </w:p>
    <w:p w14:paraId="3CAEF0D4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2F46E409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2B757461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0D340B98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448456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textAlignment w:val="auto"/>
        <w:rPr>
          <w:rFonts w:hint="default" w:ascii="Times New Roman" w:hAnsi="Times New Roman" w:cs="Times New Roman"/>
          <w:highlight w:val="none"/>
        </w:rPr>
      </w:pPr>
    </w:p>
    <w:p w14:paraId="7F752D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</w:t>
      </w:r>
    </w:p>
    <w:p w14:paraId="0CBDEECC">
      <w:pPr>
        <w:spacing w:line="400" w:lineRule="exact"/>
        <w:ind w:right="-70"/>
        <w:jc w:val="left"/>
        <w:textAlignment w:val="baseline"/>
        <w:rPr>
          <w:rFonts w:hint="eastAsia" w:ascii="仿宋_GB2312" w:hAnsi="宋体" w:eastAsia="仿宋_GB2312"/>
          <w:color w:val="000000"/>
          <w:sz w:val="28"/>
          <w:highlight w:val="none"/>
          <w:u w:val="single"/>
        </w:rPr>
        <w:sectPr>
          <w:footerReference r:id="rId3" w:type="default"/>
          <w:pgSz w:w="11906" w:h="16838"/>
          <w:pgMar w:top="1588" w:right="1531" w:bottom="1588" w:left="1531" w:header="851" w:footer="992" w:gutter="0"/>
          <w:pgNumType w:fmt="decimal"/>
          <w:cols w:space="720" w:num="1"/>
          <w:docGrid w:type="lines" w:linePitch="312" w:charSpace="0"/>
        </w:sectPr>
      </w:pPr>
    </w:p>
    <w:p w14:paraId="5C083464">
      <w:pPr>
        <w:adjustRightInd w:val="0"/>
        <w:snapToGrid w:val="0"/>
        <w:spacing w:line="560" w:lineRule="exact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/>
        </w:rPr>
        <w:t>4</w:t>
      </w:r>
    </w:p>
    <w:p w14:paraId="6DF13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sz w:val="44"/>
          <w:szCs w:val="44"/>
          <w:highlight w:val="none"/>
        </w:rPr>
        <w:t>关于同意XXX同志参加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sz w:val="44"/>
          <w:szCs w:val="44"/>
          <w:highlight w:val="none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sz w:val="44"/>
          <w:szCs w:val="44"/>
          <w:highlight w:val="none"/>
        </w:rPr>
        <w:t>年马鞍山市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sz w:val="44"/>
          <w:szCs w:val="44"/>
          <w:highlight w:val="none"/>
          <w:lang w:val="en-US" w:eastAsia="zh-CN"/>
        </w:rPr>
        <w:t>第四</w:t>
      </w:r>
    </w:p>
    <w:p w14:paraId="1AD53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w w:val="95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sz w:val="44"/>
          <w:szCs w:val="44"/>
          <w:highlight w:val="none"/>
        </w:rPr>
        <w:t>人民医院面向社会公开招聘报名的证明</w:t>
      </w:r>
    </w:p>
    <w:p w14:paraId="6D6D910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w w:val="95"/>
          <w:sz w:val="40"/>
          <w:szCs w:val="40"/>
          <w:highlight w:val="none"/>
        </w:rPr>
      </w:pPr>
    </w:p>
    <w:p w14:paraId="6D48C1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>马鞍山市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>第四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>人民医院：</w:t>
      </w:r>
    </w:p>
    <w:p w14:paraId="5A0A69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>同志系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 xml:space="preserve">我单位在岗人员，经研究，同意         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CN" w:bidi="ar-SA"/>
        </w:rPr>
        <w:t>该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>同志参加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>2025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>年马鞍山市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>第四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>人民医院面向社会公开招聘报名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CN" w:bidi="ar-SA"/>
        </w:rPr>
        <w:t>。</w:t>
      </w:r>
    </w:p>
    <w:p w14:paraId="23AD1A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</w:pPr>
    </w:p>
    <w:p w14:paraId="325361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2560" w:firstLineChars="800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</w:pPr>
    </w:p>
    <w:p w14:paraId="4BC4BF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4160" w:firstLineChars="1300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 xml:space="preserve">工作单位（印章）：    </w:t>
      </w:r>
    </w:p>
    <w:p w14:paraId="6606B7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</w:pP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 xml:space="preserve">                  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 xml:space="preserve">     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en-US" w:eastAsia="zh-CN" w:bidi="ar-SA"/>
        </w:rPr>
        <w:t>2025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highlight w:val="none"/>
          <w:lang w:val="zh-TW" w:eastAsia="zh-TW" w:bidi="ar-SA"/>
        </w:rPr>
        <w:t xml:space="preserve">年   月   日    </w:t>
      </w:r>
    </w:p>
    <w:p w14:paraId="5B6AC5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69006E-2435-4C47-97B8-F618B9FF86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6DC728B-011B-4A12-9993-3C0658CCA60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4E7DD716-4793-4C05-BC57-3EBD91A3050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A2561D02-D0E6-4510-AF4C-8E3D829B5CD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A88D826-2211-4235-B729-7EDC0FA73A2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83633E">
    <w:pPr>
      <w:pStyle w:val="2"/>
      <w:tabs>
        <w:tab w:val="center" w:pos="4139"/>
        <w:tab w:val="clear" w:pos="4153"/>
      </w:tabs>
      <w:rPr>
        <w:b/>
        <w:bCs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A3C5BAA"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A3C5BAA"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89947DF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89947DF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D0D0A"/>
    <w:rsid w:val="2C8D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2025-07-02T10:02:00Z</dcterms:created>
  <dc:creator>椒陵王</dc:creator>
  <cp:lastModifiedBy>椒陵王</cp:lastModifiedBy>
  <dcterms:modified xsi:type="dcterms:W3CDTF">2025-07-02T10:04:28Z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AD39873AE2D240B594CCB59E6ABC2517_11</vt:lpwstr>
  </property>
  <property fmtid="{D5CDD505-2E9C-101B-9397-08002B2CF9AE}" pid="4" name="KSOTemplateDocerSaveRecord">
    <vt:lpwstr>eyJoZGlkIjoiZGI2YzBmODNkNDRhMjZhYzkwYTg3MzAwNzE4NzBmYjIiLCJ1c2VySWQiOiIyMDE5MzMwNzAifQ==</vt:lpwstr>
  </property>
</Properties>
</file>