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21" w:tblpY="1428"/>
        <w:tblOverlap w:val="never"/>
        <w:tblW w:w="92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400"/>
        <w:gridCol w:w="700"/>
        <w:gridCol w:w="1040"/>
        <w:gridCol w:w="1280"/>
        <w:gridCol w:w="1380"/>
        <w:gridCol w:w="2209"/>
      </w:tblGrid>
      <w:tr w14:paraId="060F9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2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83815F">
            <w:pPr>
              <w:widowControl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  <w:lang w:eastAsia="zh-CN"/>
              </w:rPr>
              <w:t>石台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县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  <w:lang w:eastAsia="zh-CN"/>
              </w:rPr>
              <w:t>仁里镇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公开招聘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  <w:lang w:eastAsia="zh-CN"/>
              </w:rPr>
              <w:t>社区专职工作者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报名资格审查表</w:t>
            </w:r>
          </w:p>
        </w:tc>
      </w:tr>
      <w:tr w14:paraId="32FEC8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E5822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  名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28A81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29685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9262D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B7818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4F11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0B85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贴照片处</w:t>
            </w:r>
          </w:p>
        </w:tc>
      </w:tr>
      <w:tr w14:paraId="13392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BA0BD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3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74C4F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172A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46CFE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5F58F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7296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4FCC0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FF422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 w14:paraId="23E2EC2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CE5F2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</w:t>
            </w:r>
          </w:p>
          <w:p w14:paraId="501026E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岗位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6DF3D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D98AC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23EEF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2FF69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  历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06666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18385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</w:t>
            </w:r>
          </w:p>
          <w:p w14:paraId="3157F55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学校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2880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361B2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0D96B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3243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07EAB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BBEBA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</w:t>
            </w:r>
          </w:p>
          <w:p w14:paraId="7F7ED72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时间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71E9E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34FBC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41FB8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6FD4C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工作单位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08123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 w14:paraId="02C53FA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2FF6D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8749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联系地址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AAA92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 w14:paraId="2B7FA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AA97E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3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93022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93224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手机号码</w:t>
            </w:r>
          </w:p>
        </w:tc>
        <w:tc>
          <w:tcPr>
            <w:tcW w:w="35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7C35F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 w14:paraId="72C2F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9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5E4B4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个人简历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637A5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 w14:paraId="33EE8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03791701"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奖惩情况</w:t>
            </w:r>
          </w:p>
        </w:tc>
        <w:tc>
          <w:tcPr>
            <w:tcW w:w="800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FCCCD9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61BED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C2468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00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ADA6C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2BA87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A5F48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家庭关系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776936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 w14:paraId="266E4A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02C83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7125F8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 w14:paraId="205A2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B7AE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审核意见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AD702C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 w14:paraId="04DB7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0501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承诺</w:t>
            </w:r>
          </w:p>
        </w:tc>
        <w:tc>
          <w:tcPr>
            <w:tcW w:w="8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79D3297"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本报名表所填信息及提交的各类证件材料均真实有效，如有虚假，所产生的一切后果由本人承担。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签名：              年  月   日              </w:t>
            </w:r>
          </w:p>
        </w:tc>
      </w:tr>
    </w:tbl>
    <w:p w14:paraId="606E45A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mODgwOTk1MmIxNGI3ZjU1Yjc5NjEzMmRiOTk0MDcifQ=="/>
  </w:docVars>
  <w:rsids>
    <w:rsidRoot w:val="002E377C"/>
    <w:rsid w:val="001402A4"/>
    <w:rsid w:val="002E377C"/>
    <w:rsid w:val="00570D59"/>
    <w:rsid w:val="00790E77"/>
    <w:rsid w:val="009E5A1B"/>
    <w:rsid w:val="00A31C44"/>
    <w:rsid w:val="00E52FC2"/>
    <w:rsid w:val="044F332B"/>
    <w:rsid w:val="164513DB"/>
    <w:rsid w:val="27CD6EC6"/>
    <w:rsid w:val="29D43F1D"/>
    <w:rsid w:val="32AB59D1"/>
    <w:rsid w:val="35040DE2"/>
    <w:rsid w:val="46847233"/>
    <w:rsid w:val="66C10515"/>
    <w:rsid w:val="700D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152</Words>
  <Characters>152</Characters>
  <Lines>2</Lines>
  <Paragraphs>1</Paragraphs>
  <TotalTime>16</TotalTime>
  <ScaleCrop>false</ScaleCrop>
  <LinksUpToDate>false</LinksUpToDate>
  <CharactersWithSpaces>245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2023-06-29T00:34:00Z</dcterms:created>
  <dc:creator>方芳</dc:creator>
  <cp:lastModifiedBy>Atlantis</cp:lastModifiedBy>
  <cp:lastPrinted>2024-10-21T03:06:00Z</cp:lastPrinted>
  <dcterms:modified xsi:type="dcterms:W3CDTF">2025-06-19T01:24:59Z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2161009D701F44AF8FC241FFAC05CEB8_13</vt:lpwstr>
  </property>
  <property fmtid="{D5CDD505-2E9C-101B-9397-08002B2CF9AE}" pid="4" name="KSOTemplateDocerSaveRecord">
    <vt:lpwstr>eyJoZGlkIjoiMTRiY2QwOWZjNDlkMGZhMmFmZjlmMmQ5MjZhOGVkNTkiLCJ1c2VySWQiOiI1ODMzMTg0MjkifQ==</vt:lpwstr>
  </property>
</Properties>
</file>